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81" w:rsidRPr="009C0481" w:rsidRDefault="00940607" w:rsidP="009C0481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C0481">
        <w:rPr>
          <w:rFonts w:ascii="Arial" w:hAnsi="Arial" w:cs="Arial"/>
          <w:sz w:val="36"/>
          <w:szCs w:val="36"/>
        </w:rPr>
        <w:t>Project Development Branch</w:t>
      </w:r>
    </w:p>
    <w:p w:rsidR="00940607" w:rsidRPr="001D4C8C" w:rsidRDefault="00940607" w:rsidP="001D4C8C">
      <w:pPr>
        <w:jc w:val="center"/>
        <w:rPr>
          <w:rFonts w:ascii="Arial" w:hAnsi="Arial" w:cs="Arial"/>
          <w:sz w:val="48"/>
          <w:szCs w:val="48"/>
        </w:rPr>
      </w:pPr>
      <w:r w:rsidRPr="001D4C8C">
        <w:rPr>
          <w:rFonts w:ascii="Arial" w:hAnsi="Arial" w:cs="Arial"/>
          <w:sz w:val="48"/>
          <w:szCs w:val="48"/>
        </w:rPr>
        <w:t>Manual</w:t>
      </w:r>
      <w:r w:rsidR="000A080C">
        <w:rPr>
          <w:rFonts w:ascii="Arial" w:hAnsi="Arial" w:cs="Arial"/>
          <w:sz w:val="48"/>
          <w:szCs w:val="48"/>
        </w:rPr>
        <w:t xml:space="preserve"> and Guide</w:t>
      </w:r>
      <w:r w:rsidRPr="001D4C8C">
        <w:rPr>
          <w:rFonts w:ascii="Arial" w:hAnsi="Arial" w:cs="Arial"/>
          <w:sz w:val="48"/>
          <w:szCs w:val="48"/>
        </w:rPr>
        <w:t xml:space="preserve"> Status Summary</w:t>
      </w:r>
    </w:p>
    <w:p w:rsidR="00940607" w:rsidRDefault="00DA0620" w:rsidP="001D4C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0A080C">
        <w:rPr>
          <w:rFonts w:ascii="Arial" w:hAnsi="Arial" w:cs="Arial"/>
        </w:rPr>
        <w:t xml:space="preserve"> 2</w:t>
      </w:r>
      <w:r w:rsidR="003D3895">
        <w:rPr>
          <w:rFonts w:ascii="Arial" w:hAnsi="Arial" w:cs="Arial"/>
        </w:rPr>
        <w:t>,</w:t>
      </w:r>
      <w:r w:rsidR="002156DC">
        <w:rPr>
          <w:rFonts w:ascii="Arial" w:hAnsi="Arial" w:cs="Arial"/>
        </w:rPr>
        <w:t xml:space="preserve"> 201</w:t>
      </w:r>
      <w:r w:rsidR="003D3895">
        <w:rPr>
          <w:rFonts w:ascii="Arial" w:hAnsi="Arial" w:cs="Arial"/>
        </w:rPr>
        <w:t>5</w:t>
      </w:r>
    </w:p>
    <w:p w:rsidR="004822B4" w:rsidRDefault="004822B4" w:rsidP="001D4C8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1644"/>
        <w:gridCol w:w="3597"/>
        <w:gridCol w:w="1771"/>
      </w:tblGrid>
      <w:tr w:rsidR="004822B4" w:rsidRPr="00D65615" w:rsidTr="009C2EF0">
        <w:trPr>
          <w:cantSplit/>
          <w:tblHeader/>
        </w:trPr>
        <w:tc>
          <w:tcPr>
            <w:tcW w:w="2338" w:type="dxa"/>
          </w:tcPr>
          <w:p w:rsidR="004822B4" w:rsidRPr="00D65615" w:rsidRDefault="00482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15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644" w:type="dxa"/>
          </w:tcPr>
          <w:p w:rsidR="004822B4" w:rsidRPr="00D65615" w:rsidRDefault="00482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15">
              <w:rPr>
                <w:rFonts w:ascii="Arial" w:hAnsi="Arial" w:cs="Arial"/>
                <w:b/>
                <w:sz w:val="20"/>
                <w:szCs w:val="20"/>
              </w:rPr>
              <w:t>Revised</w:t>
            </w:r>
          </w:p>
        </w:tc>
        <w:tc>
          <w:tcPr>
            <w:tcW w:w="3597" w:type="dxa"/>
          </w:tcPr>
          <w:p w:rsidR="004822B4" w:rsidRPr="00D65615" w:rsidRDefault="00482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15">
              <w:rPr>
                <w:rFonts w:ascii="Arial" w:hAnsi="Arial" w:cs="Arial"/>
                <w:b/>
                <w:sz w:val="20"/>
                <w:szCs w:val="20"/>
              </w:rPr>
              <w:t>Status/Comments</w:t>
            </w:r>
          </w:p>
        </w:tc>
        <w:tc>
          <w:tcPr>
            <w:tcW w:w="1771" w:type="dxa"/>
          </w:tcPr>
          <w:p w:rsidR="004822B4" w:rsidRPr="00D65615" w:rsidRDefault="00482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15">
              <w:rPr>
                <w:rFonts w:ascii="Arial" w:hAnsi="Arial" w:cs="Arial"/>
                <w:b/>
                <w:sz w:val="20"/>
                <w:szCs w:val="20"/>
              </w:rPr>
              <w:t>Review Due</w:t>
            </w:r>
          </w:p>
        </w:tc>
      </w:tr>
      <w:tr w:rsidR="00161C36" w:rsidRPr="00D65615" w:rsidTr="009C2EF0">
        <w:trPr>
          <w:cantSplit/>
        </w:trPr>
        <w:tc>
          <w:tcPr>
            <w:tcW w:w="2338" w:type="dxa"/>
          </w:tcPr>
          <w:p w:rsidR="00161C36" w:rsidRDefault="0016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Cable Barrier Guide</w:t>
            </w:r>
          </w:p>
          <w:p w:rsidR="000A080C" w:rsidRDefault="00B866BE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4B505C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4B505C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161C36" w:rsidRDefault="0016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2009</w:t>
            </w:r>
          </w:p>
        </w:tc>
        <w:tc>
          <w:tcPr>
            <w:tcW w:w="3597" w:type="dxa"/>
          </w:tcPr>
          <w:p w:rsidR="00161C36" w:rsidRDefault="0016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:rsidR="00161C36" w:rsidRDefault="0016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EB3864" w:rsidRPr="00D65615" w:rsidTr="009C2EF0">
        <w:trPr>
          <w:cantSplit/>
        </w:trPr>
        <w:tc>
          <w:tcPr>
            <w:tcW w:w="2338" w:type="dxa"/>
          </w:tcPr>
          <w:p w:rsidR="00C233DD" w:rsidRDefault="00EB3864" w:rsidP="00C233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Manual</w:t>
            </w:r>
          </w:p>
          <w:p w:rsidR="00EB3864" w:rsidRDefault="00B866BE" w:rsidP="00C233DD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C233DD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C233DD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EB3864" w:rsidRDefault="00EB38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597" w:type="dxa"/>
          </w:tcPr>
          <w:p w:rsidR="00EB3864" w:rsidRDefault="00EB3864" w:rsidP="0050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file</w:t>
            </w:r>
            <w:r w:rsidR="005B5167">
              <w:rPr>
                <w:rFonts w:ascii="Arial" w:hAnsi="Arial" w:cs="Arial"/>
                <w:sz w:val="18"/>
                <w:szCs w:val="18"/>
              </w:rPr>
              <w:t xml:space="preserve"> labeled Section 3 Plan</w:t>
            </w:r>
            <w:r w:rsidR="005009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167">
              <w:rPr>
                <w:rFonts w:ascii="Arial" w:hAnsi="Arial" w:cs="Arial"/>
                <w:sz w:val="18"/>
                <w:szCs w:val="18"/>
              </w:rPr>
              <w:t>Production</w:t>
            </w:r>
            <w:r w:rsidR="005009E1">
              <w:rPr>
                <w:rFonts w:ascii="Arial" w:hAnsi="Arial" w:cs="Arial"/>
                <w:sz w:val="18"/>
                <w:szCs w:val="18"/>
              </w:rPr>
              <w:t xml:space="preserve"> includes Chapters 1 through 9.</w:t>
            </w:r>
          </w:p>
        </w:tc>
        <w:tc>
          <w:tcPr>
            <w:tcW w:w="1771" w:type="dxa"/>
          </w:tcPr>
          <w:p w:rsidR="00EB3864" w:rsidRDefault="00EB38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816" w:rsidRPr="00D65615" w:rsidTr="009C2EF0">
        <w:trPr>
          <w:cantSplit/>
        </w:trPr>
        <w:tc>
          <w:tcPr>
            <w:tcW w:w="2338" w:type="dxa"/>
          </w:tcPr>
          <w:p w:rsidR="00AD3816" w:rsidRDefault="00031292" w:rsidP="00A2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Manager / General Contractor</w:t>
            </w:r>
            <w:r w:rsidR="00AD3816">
              <w:rPr>
                <w:rFonts w:ascii="Arial" w:hAnsi="Arial" w:cs="Arial"/>
                <w:sz w:val="18"/>
                <w:szCs w:val="18"/>
              </w:rPr>
              <w:t xml:space="preserve"> Manual</w:t>
            </w:r>
          </w:p>
          <w:p w:rsidR="00AD3816" w:rsidRDefault="00B866BE" w:rsidP="00A23267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D5484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AD5484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AD3816" w:rsidRDefault="00AD38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2015</w:t>
            </w:r>
          </w:p>
        </w:tc>
        <w:tc>
          <w:tcPr>
            <w:tcW w:w="3597" w:type="dxa"/>
          </w:tcPr>
          <w:p w:rsidR="00AD3816" w:rsidRDefault="008E74B5" w:rsidP="008E74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 January 2015, posted on the website.</w:t>
            </w:r>
          </w:p>
        </w:tc>
        <w:tc>
          <w:tcPr>
            <w:tcW w:w="1771" w:type="dxa"/>
          </w:tcPr>
          <w:p w:rsidR="00AD3816" w:rsidRDefault="00AD38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A23267" w:rsidRDefault="00F72396" w:rsidP="00A2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Manual</w:t>
            </w:r>
          </w:p>
          <w:p w:rsidR="004822B4" w:rsidRPr="00D65615" w:rsidRDefault="00B866BE" w:rsidP="00A2326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2326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A2326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4822B4" w:rsidRPr="00D65615" w:rsidRDefault="00E063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3597" w:type="dxa"/>
          </w:tcPr>
          <w:p w:rsidR="004822B4" w:rsidRDefault="002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Entire manual reviewed and revised, released March 2014.</w:t>
            </w:r>
          </w:p>
          <w:p w:rsidR="00F72396" w:rsidRPr="00D65615" w:rsidRDefault="00F72396" w:rsidP="0050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Updated periodically through Construction </w:t>
            </w:r>
            <w:r w:rsidR="005009E1">
              <w:rPr>
                <w:rFonts w:ascii="Arial" w:hAnsi="Arial" w:cs="Arial"/>
                <w:sz w:val="18"/>
                <w:szCs w:val="18"/>
              </w:rPr>
              <w:t>Bulletins.</w:t>
            </w:r>
          </w:p>
        </w:tc>
        <w:tc>
          <w:tcPr>
            <w:tcW w:w="1771" w:type="dxa"/>
          </w:tcPr>
          <w:p w:rsidR="004822B4" w:rsidRPr="00D65615" w:rsidRDefault="002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81355E" w:rsidRPr="00D65615" w:rsidTr="009C2EF0">
        <w:trPr>
          <w:cantSplit/>
        </w:trPr>
        <w:tc>
          <w:tcPr>
            <w:tcW w:w="2338" w:type="dxa"/>
          </w:tcPr>
          <w:p w:rsidR="00A23267" w:rsidRDefault="0081355E" w:rsidP="00A2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- Build Manual (2006)</w:t>
            </w:r>
            <w:r w:rsidR="00A232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355E" w:rsidRDefault="00B866BE" w:rsidP="00A2326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2326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A2326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81355E" w:rsidRDefault="00E06384" w:rsidP="00E063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  <w:r w:rsidR="0081355E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97" w:type="dxa"/>
          </w:tcPr>
          <w:p w:rsidR="0081355E" w:rsidRDefault="009F0533" w:rsidP="00E76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being reviewed with an anticipated completion date of December 31, 2015.</w:t>
            </w:r>
          </w:p>
        </w:tc>
        <w:tc>
          <w:tcPr>
            <w:tcW w:w="1771" w:type="dxa"/>
          </w:tcPr>
          <w:p w:rsidR="0081355E" w:rsidRDefault="009F0533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161C36" w:rsidRPr="00D65615" w:rsidTr="009C2EF0">
        <w:trPr>
          <w:cantSplit/>
        </w:trPr>
        <w:tc>
          <w:tcPr>
            <w:tcW w:w="2338" w:type="dxa"/>
          </w:tcPr>
          <w:p w:rsidR="00A23267" w:rsidRDefault="00161C36" w:rsidP="00A2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 Design Manual</w:t>
            </w:r>
          </w:p>
          <w:p w:rsidR="00161C36" w:rsidRDefault="00B866BE" w:rsidP="00A2326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2326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A2326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161C36" w:rsidRDefault="00161C36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3597" w:type="dxa"/>
          </w:tcPr>
          <w:p w:rsidR="00161C36" w:rsidRDefault="00B132AE" w:rsidP="00E76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10 Bridges revised September 2, 2009.</w:t>
            </w:r>
          </w:p>
        </w:tc>
        <w:tc>
          <w:tcPr>
            <w:tcW w:w="1771" w:type="dxa"/>
          </w:tcPr>
          <w:p w:rsidR="00161C36" w:rsidRDefault="00161C36" w:rsidP="00674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EDD" w:rsidRPr="00D65615" w:rsidTr="009C2EF0">
        <w:trPr>
          <w:cantSplit/>
        </w:trPr>
        <w:tc>
          <w:tcPr>
            <w:tcW w:w="2338" w:type="dxa"/>
          </w:tcPr>
          <w:p w:rsidR="00B35EDD" w:rsidRDefault="00B35EDD" w:rsidP="00A2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Innovative Contracting Guidelines</w:t>
            </w:r>
          </w:p>
          <w:p w:rsidR="00B35EDD" w:rsidRDefault="00B866BE" w:rsidP="00A23267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B35EDD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B35EDD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B35EDD" w:rsidRDefault="00B35EDD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2015</w:t>
            </w:r>
          </w:p>
        </w:tc>
        <w:tc>
          <w:tcPr>
            <w:tcW w:w="3597" w:type="dxa"/>
          </w:tcPr>
          <w:p w:rsidR="00B35EDD" w:rsidRDefault="00B35EDD" w:rsidP="00E76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Posted on the website.</w:t>
            </w:r>
          </w:p>
        </w:tc>
        <w:tc>
          <w:tcPr>
            <w:tcW w:w="1771" w:type="dxa"/>
          </w:tcPr>
          <w:p w:rsidR="00B35EDD" w:rsidRDefault="00B35EDD" w:rsidP="00674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959" w:rsidRPr="00D65615" w:rsidTr="009C2EF0">
        <w:trPr>
          <w:cantSplit/>
        </w:trPr>
        <w:tc>
          <w:tcPr>
            <w:tcW w:w="2338" w:type="dxa"/>
          </w:tcPr>
          <w:p w:rsidR="009C4137" w:rsidRDefault="007A7959" w:rsidP="009C41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Lighting Design Guide 2006</w:t>
            </w:r>
          </w:p>
          <w:p w:rsidR="007A7959" w:rsidRDefault="00B866BE" w:rsidP="009C4137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C413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9C413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7A7959" w:rsidRDefault="007A7959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</w:t>
            </w:r>
            <w:r w:rsidR="009A4A40">
              <w:rPr>
                <w:rFonts w:ascii="Arial" w:hAnsi="Arial" w:cs="Arial"/>
                <w:sz w:val="18"/>
                <w:szCs w:val="18"/>
              </w:rPr>
              <w:t xml:space="preserve"> 28,</w:t>
            </w:r>
            <w:r>
              <w:rPr>
                <w:rFonts w:ascii="Arial" w:hAnsi="Arial" w:cs="Arial"/>
                <w:sz w:val="18"/>
                <w:szCs w:val="18"/>
              </w:rPr>
              <w:t xml:space="preserve"> 2006</w:t>
            </w:r>
          </w:p>
        </w:tc>
        <w:tc>
          <w:tcPr>
            <w:tcW w:w="3597" w:type="dxa"/>
          </w:tcPr>
          <w:p w:rsidR="007A7959" w:rsidRDefault="009A4A40" w:rsidP="00E76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Prepared by </w:t>
            </w:r>
            <w:r w:rsidR="00161C36">
              <w:rPr>
                <w:rFonts w:ascii="Arial" w:hAnsi="Arial" w:cs="Arial"/>
                <w:sz w:val="18"/>
                <w:szCs w:val="18"/>
              </w:rPr>
              <w:t xml:space="preserve">outside </w:t>
            </w:r>
            <w:r>
              <w:rPr>
                <w:rFonts w:ascii="Arial" w:hAnsi="Arial" w:cs="Arial"/>
                <w:sz w:val="18"/>
                <w:szCs w:val="18"/>
              </w:rPr>
              <w:t>contractor.</w:t>
            </w:r>
          </w:p>
        </w:tc>
        <w:tc>
          <w:tcPr>
            <w:tcW w:w="1771" w:type="dxa"/>
          </w:tcPr>
          <w:p w:rsidR="007A7959" w:rsidRDefault="009A4A40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Due for thorough review</w:t>
            </w:r>
          </w:p>
        </w:tc>
      </w:tr>
      <w:tr w:rsidR="00F72396" w:rsidRPr="00D65615" w:rsidTr="009C2EF0">
        <w:trPr>
          <w:cantSplit/>
        </w:trPr>
        <w:tc>
          <w:tcPr>
            <w:tcW w:w="2338" w:type="dxa"/>
          </w:tcPr>
          <w:p w:rsidR="009C4137" w:rsidRDefault="00F72396" w:rsidP="009C41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Agency Manual</w:t>
            </w:r>
          </w:p>
          <w:p w:rsidR="00F72396" w:rsidRDefault="00B866BE" w:rsidP="009C4137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C413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9C413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F72396" w:rsidRDefault="00000462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3597" w:type="dxa"/>
          </w:tcPr>
          <w:p w:rsidR="00F72396" w:rsidRDefault="00000462" w:rsidP="00E76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under revision.</w:t>
            </w:r>
          </w:p>
        </w:tc>
        <w:tc>
          <w:tcPr>
            <w:tcW w:w="1771" w:type="dxa"/>
          </w:tcPr>
          <w:p w:rsidR="00F72396" w:rsidRDefault="00000462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9C4137" w:rsidRDefault="00FC3E8C" w:rsidP="009C41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M&amp;S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Standard Plans</w:t>
            </w:r>
          </w:p>
          <w:p w:rsidR="004822B4" w:rsidRPr="00D65615" w:rsidRDefault="00B866BE" w:rsidP="009C4137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C413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9C4137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4822B4" w:rsidRPr="00D65615" w:rsidRDefault="00035D65" w:rsidP="00094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  <w:bookmarkStart w:id="0" w:name="_GoBack"/>
            <w:bookmarkEnd w:id="0"/>
            <w:r w:rsidR="00E76BB4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490A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7" w:type="dxa"/>
          </w:tcPr>
          <w:p w:rsidR="004822B4" w:rsidRDefault="00E76BB4" w:rsidP="00E76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Printed copies available from the Reproduction Center 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both 8-1/2" X 11" 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11" X 17" format.</w:t>
            </w:r>
          </w:p>
          <w:p w:rsidR="00E76BB4" w:rsidRPr="00D65615" w:rsidRDefault="00E76BB4" w:rsidP="00E76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version and updates available on CDOT internet.</w:t>
            </w:r>
          </w:p>
        </w:tc>
        <w:tc>
          <w:tcPr>
            <w:tcW w:w="1771" w:type="dxa"/>
          </w:tcPr>
          <w:p w:rsidR="004822B4" w:rsidRPr="00D65615" w:rsidRDefault="00E76BB4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2017</w:t>
            </w: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FE2FF3" w:rsidRDefault="009929D6" w:rsidP="00FE2FF3">
            <w:pPr>
              <w:rPr>
                <w:rFonts w:ascii="Arial" w:hAnsi="Arial" w:cs="Arial"/>
                <w:sz w:val="18"/>
                <w:szCs w:val="18"/>
              </w:rPr>
            </w:pPr>
            <w:r w:rsidRPr="00D65615">
              <w:rPr>
                <w:rFonts w:ascii="Arial" w:hAnsi="Arial" w:cs="Arial"/>
                <w:sz w:val="18"/>
                <w:szCs w:val="18"/>
              </w:rPr>
              <w:lastRenderedPageBreak/>
              <w:t>Project Development Manual (PDM)</w:t>
            </w:r>
            <w:r w:rsidR="00FE2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22B4" w:rsidRPr="00D65615" w:rsidRDefault="00B866BE" w:rsidP="00FE2FF3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FE2FF3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FE2FF3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4822B4" w:rsidRPr="00D65615" w:rsidRDefault="00490AB6" w:rsidP="00490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  <w:r w:rsidR="009929D6" w:rsidRPr="00D65615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7" w:type="dxa"/>
          </w:tcPr>
          <w:p w:rsidR="004822B4" w:rsidRDefault="009929D6" w:rsidP="009929D6">
            <w:pPr>
              <w:rPr>
                <w:rFonts w:ascii="Arial" w:hAnsi="Arial" w:cs="Arial"/>
                <w:sz w:val="18"/>
                <w:szCs w:val="18"/>
              </w:rPr>
            </w:pPr>
            <w:r w:rsidRPr="00D65615">
              <w:rPr>
                <w:rFonts w:ascii="Arial" w:hAnsi="Arial" w:cs="Arial"/>
                <w:sz w:val="18"/>
                <w:szCs w:val="18"/>
              </w:rPr>
              <w:t>Updated periodically through Design Bulletins. DBs and revised</w:t>
            </w:r>
            <w:r w:rsidR="00D65615">
              <w:rPr>
                <w:rFonts w:ascii="Arial" w:hAnsi="Arial" w:cs="Arial"/>
                <w:sz w:val="18"/>
                <w:szCs w:val="18"/>
              </w:rPr>
              <w:t xml:space="preserve"> PDM</w:t>
            </w:r>
            <w:r w:rsidRPr="00D65615">
              <w:rPr>
                <w:rFonts w:ascii="Arial" w:hAnsi="Arial" w:cs="Arial"/>
                <w:sz w:val="18"/>
                <w:szCs w:val="18"/>
              </w:rPr>
              <w:t xml:space="preserve"> sections are posted on the CDOT website.</w:t>
            </w:r>
          </w:p>
          <w:p w:rsidR="00D65615" w:rsidRDefault="00D65615" w:rsidP="009929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65615" w:rsidRDefault="00D65615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1.04 revised March 2013</w:t>
            </w:r>
          </w:p>
          <w:p w:rsidR="00D65615" w:rsidRDefault="00D65615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1.05 revised March 2013</w:t>
            </w:r>
          </w:p>
          <w:p w:rsidR="00503659" w:rsidRDefault="00503659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1.07.13 revised Feb. 10, 2014</w:t>
            </w:r>
          </w:p>
          <w:p w:rsidR="00503659" w:rsidRDefault="00503659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1.15 revised April 10, 2015</w:t>
            </w:r>
          </w:p>
          <w:p w:rsidR="00503659" w:rsidRDefault="00503659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2.17.06 revised September 2014</w:t>
            </w:r>
          </w:p>
          <w:p w:rsidR="00503659" w:rsidRDefault="00503659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2.23 revised May 4,, 2014</w:t>
            </w:r>
          </w:p>
          <w:p w:rsidR="00503659" w:rsidRDefault="00503659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2.24 revised </w:t>
            </w:r>
            <w:r w:rsidR="008B49A7">
              <w:rPr>
                <w:rFonts w:ascii="Arial" w:hAnsi="Arial" w:cs="Arial"/>
                <w:sz w:val="18"/>
                <w:szCs w:val="18"/>
              </w:rPr>
              <w:t>September</w:t>
            </w:r>
            <w:r>
              <w:rPr>
                <w:rFonts w:ascii="Arial" w:hAnsi="Arial" w:cs="Arial"/>
                <w:sz w:val="18"/>
                <w:szCs w:val="18"/>
              </w:rPr>
              <w:t xml:space="preserve"> 2014</w:t>
            </w:r>
          </w:p>
          <w:p w:rsidR="00503659" w:rsidRDefault="00503659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2.37 revised </w:t>
            </w:r>
            <w:r w:rsidR="00B6178A">
              <w:rPr>
                <w:rFonts w:ascii="Arial" w:hAnsi="Arial" w:cs="Arial"/>
                <w:sz w:val="18"/>
                <w:szCs w:val="18"/>
              </w:rPr>
              <w:t>February 4, 2014</w:t>
            </w:r>
          </w:p>
          <w:p w:rsidR="00B6178A" w:rsidRDefault="00B6178A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2.38 revised August 25, 2014</w:t>
            </w:r>
          </w:p>
          <w:p w:rsidR="00B6178A" w:rsidRDefault="00B6178A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2.39 revised May 29, 2015</w:t>
            </w:r>
          </w:p>
          <w:p w:rsidR="00B6178A" w:rsidRDefault="00B6178A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4.11 revised December 18, 2014</w:t>
            </w:r>
          </w:p>
          <w:p w:rsidR="00B6178A" w:rsidRPr="00D65615" w:rsidRDefault="00B6178A" w:rsidP="0099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7.04.02 revised October 2014</w:t>
            </w:r>
          </w:p>
        </w:tc>
        <w:tc>
          <w:tcPr>
            <w:tcW w:w="1771" w:type="dxa"/>
          </w:tcPr>
          <w:p w:rsidR="004822B4" w:rsidRPr="00D65615" w:rsidRDefault="00D65615" w:rsidP="00674DCB">
            <w:pPr>
              <w:rPr>
                <w:rFonts w:ascii="Arial" w:hAnsi="Arial" w:cs="Arial"/>
                <w:sz w:val="18"/>
                <w:szCs w:val="18"/>
              </w:rPr>
            </w:pPr>
            <w:r w:rsidRPr="00D65615">
              <w:rPr>
                <w:rFonts w:ascii="Arial" w:hAnsi="Arial" w:cs="Arial"/>
                <w:sz w:val="18"/>
                <w:szCs w:val="18"/>
              </w:rPr>
              <w:t>January 2018</w:t>
            </w:r>
          </w:p>
        </w:tc>
      </w:tr>
      <w:tr w:rsidR="00465D88" w:rsidRPr="00D65615" w:rsidTr="009C2EF0">
        <w:trPr>
          <w:cantSplit/>
        </w:trPr>
        <w:tc>
          <w:tcPr>
            <w:tcW w:w="2338" w:type="dxa"/>
          </w:tcPr>
          <w:p w:rsidR="00465D88" w:rsidRDefault="00035D65" w:rsidP="009C2EF0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465D88" w:rsidRPr="00035D65">
                <w:rPr>
                  <w:rStyle w:val="Hyperlink"/>
                  <w:rFonts w:ascii="Arial" w:hAnsi="Arial" w:cs="Arial"/>
                  <w:sz w:val="18"/>
                  <w:szCs w:val="18"/>
                </w:rPr>
                <w:t>Project, Program, and Cash Management Workbook</w:t>
              </w:r>
            </w:hyperlink>
          </w:p>
          <w:p w:rsidR="00465D88" w:rsidRDefault="00465D88" w:rsidP="009C2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465D88" w:rsidRDefault="00094F0A" w:rsidP="009C2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2015</w:t>
            </w:r>
          </w:p>
        </w:tc>
        <w:tc>
          <w:tcPr>
            <w:tcW w:w="3597" w:type="dxa"/>
          </w:tcPr>
          <w:p w:rsidR="00465D88" w:rsidRDefault="00465D88" w:rsidP="005170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Interim manual designed to </w:t>
            </w:r>
            <w:r w:rsidR="005170E2">
              <w:rPr>
                <w:rFonts w:ascii="Arial" w:hAnsi="Arial" w:cs="Arial"/>
                <w:sz w:val="18"/>
                <w:szCs w:val="18"/>
              </w:rPr>
              <w:t>consolidate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170E2">
              <w:rPr>
                <w:rFonts w:ascii="Arial" w:hAnsi="Arial" w:cs="Arial"/>
                <w:sz w:val="18"/>
                <w:szCs w:val="18"/>
              </w:rPr>
              <w:t>nd summarize the numerous</w:t>
            </w:r>
            <w:r>
              <w:rPr>
                <w:rFonts w:ascii="Arial" w:hAnsi="Arial" w:cs="Arial"/>
                <w:sz w:val="18"/>
                <w:szCs w:val="18"/>
              </w:rPr>
              <w:t xml:space="preserve"> memos, bulletins and directives dealing with project, program and cash management</w:t>
            </w:r>
            <w:r w:rsidR="005170E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</w:tcPr>
          <w:p w:rsidR="00465D88" w:rsidRPr="00D65615" w:rsidRDefault="00465D88" w:rsidP="009C2E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EF0" w:rsidRPr="00D65615" w:rsidTr="009C2EF0">
        <w:trPr>
          <w:cantSplit/>
        </w:trPr>
        <w:tc>
          <w:tcPr>
            <w:tcW w:w="2338" w:type="dxa"/>
          </w:tcPr>
          <w:p w:rsidR="009C2EF0" w:rsidRPr="00D65615" w:rsidRDefault="009C2EF0" w:rsidP="009C2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Railroad Manual</w:t>
            </w:r>
          </w:p>
        </w:tc>
        <w:tc>
          <w:tcPr>
            <w:tcW w:w="1644" w:type="dxa"/>
          </w:tcPr>
          <w:p w:rsidR="009C2EF0" w:rsidRPr="00D65615" w:rsidRDefault="009C2EF0" w:rsidP="009C2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2005</w:t>
            </w:r>
          </w:p>
        </w:tc>
        <w:tc>
          <w:tcPr>
            <w:tcW w:w="3597" w:type="dxa"/>
          </w:tcPr>
          <w:p w:rsidR="009C2EF0" w:rsidRPr="00D65615" w:rsidRDefault="009C2EF0" w:rsidP="009C2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adopted.</w:t>
            </w:r>
          </w:p>
        </w:tc>
        <w:tc>
          <w:tcPr>
            <w:tcW w:w="1771" w:type="dxa"/>
          </w:tcPr>
          <w:p w:rsidR="009C2EF0" w:rsidRPr="00D65615" w:rsidRDefault="009C2EF0" w:rsidP="009C2E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2AE" w:rsidRPr="00D65615" w:rsidTr="009C2EF0">
        <w:trPr>
          <w:cantSplit/>
        </w:trPr>
        <w:tc>
          <w:tcPr>
            <w:tcW w:w="2338" w:type="dxa"/>
          </w:tcPr>
          <w:p w:rsidR="0049563F" w:rsidRDefault="00B132AE" w:rsidP="004956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of Way Manual</w:t>
            </w:r>
          </w:p>
          <w:p w:rsidR="00B132AE" w:rsidRDefault="00B866BE" w:rsidP="0049563F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49563F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49563F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B132AE" w:rsidRDefault="006F34A2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2014</w:t>
            </w:r>
          </w:p>
        </w:tc>
        <w:tc>
          <w:tcPr>
            <w:tcW w:w="3597" w:type="dxa"/>
          </w:tcPr>
          <w:p w:rsidR="00233CB4" w:rsidRDefault="00C20361" w:rsidP="00233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On-line version is up-to-date with changes made periodically</w:t>
            </w:r>
            <w:r w:rsidR="00A83413">
              <w:rPr>
                <w:rFonts w:ascii="Arial" w:hAnsi="Arial" w:cs="Arial"/>
                <w:sz w:val="18"/>
                <w:szCs w:val="18"/>
              </w:rPr>
              <w:t xml:space="preserve"> when required</w:t>
            </w:r>
            <w:r>
              <w:rPr>
                <w:rFonts w:ascii="Arial" w:hAnsi="Arial" w:cs="Arial"/>
                <w:sz w:val="18"/>
                <w:szCs w:val="18"/>
              </w:rPr>
              <w:t>. Each individual chapter lists revisions made (if any).</w:t>
            </w:r>
          </w:p>
        </w:tc>
        <w:tc>
          <w:tcPr>
            <w:tcW w:w="1771" w:type="dxa"/>
          </w:tcPr>
          <w:p w:rsidR="00B132AE" w:rsidRDefault="009C0481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000462" w:rsidRPr="00D65615" w:rsidTr="009C2EF0">
        <w:trPr>
          <w:cantSplit/>
        </w:trPr>
        <w:tc>
          <w:tcPr>
            <w:tcW w:w="2338" w:type="dxa"/>
          </w:tcPr>
          <w:p w:rsidR="0049563F" w:rsidRDefault="00000462" w:rsidP="004956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Roadway Design Guide 2005</w:t>
            </w:r>
          </w:p>
          <w:p w:rsidR="00000462" w:rsidRDefault="00B866BE" w:rsidP="0049563F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49563F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49563F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000462" w:rsidRDefault="002156DC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4, 2014</w:t>
            </w:r>
          </w:p>
        </w:tc>
        <w:tc>
          <w:tcPr>
            <w:tcW w:w="3597" w:type="dxa"/>
          </w:tcPr>
          <w:p w:rsidR="002156DC" w:rsidRDefault="002156DC" w:rsidP="008135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18 Noise Guide updated April 4, 2014 by DB 2014-5 Noise Regulation Revisions.</w:t>
            </w:r>
          </w:p>
          <w:p w:rsidR="0081355E" w:rsidRDefault="00000462" w:rsidP="008135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Chapter 4 revised </w:t>
            </w:r>
            <w:r w:rsidR="0081355E">
              <w:rPr>
                <w:rFonts w:ascii="Arial" w:hAnsi="Arial" w:cs="Arial"/>
                <w:sz w:val="18"/>
                <w:szCs w:val="18"/>
              </w:rPr>
              <w:t>September 23, 2011.</w:t>
            </w:r>
          </w:p>
          <w:p w:rsidR="00000462" w:rsidRDefault="0081355E" w:rsidP="008135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Issuance letter for Chapter 14 added December 20, 2011.</w:t>
            </w:r>
            <w:r w:rsidR="000004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</w:tcPr>
          <w:p w:rsidR="00000462" w:rsidRPr="00D65615" w:rsidRDefault="00000462" w:rsidP="00674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6659AC" w:rsidRDefault="001D3099" w:rsidP="00665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 Selection Guide</w:t>
            </w:r>
          </w:p>
          <w:p w:rsidR="004822B4" w:rsidRPr="00D65615" w:rsidRDefault="00B866BE" w:rsidP="006659AC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6659AC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6659AC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4822B4" w:rsidRPr="00D65615" w:rsidRDefault="00F72396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when required.</w:t>
            </w:r>
          </w:p>
        </w:tc>
        <w:tc>
          <w:tcPr>
            <w:tcW w:w="3597" w:type="dxa"/>
          </w:tcPr>
          <w:p w:rsidR="004822B4" w:rsidRDefault="001328D0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Also known as “</w:t>
            </w:r>
            <w:r w:rsidRPr="001328D0">
              <w:rPr>
                <w:rFonts w:ascii="Arial" w:hAnsi="Arial" w:cs="Arial"/>
                <w:sz w:val="18"/>
                <w:szCs w:val="18"/>
              </w:rPr>
              <w:t>Crash Cushions, End Treatments and Barrier Guide.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328D0" w:rsidRPr="00D65615" w:rsidRDefault="001328D0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Lists manufacturers and provides an application chart for roadside safety devices.</w:t>
            </w:r>
          </w:p>
        </w:tc>
        <w:tc>
          <w:tcPr>
            <w:tcW w:w="1771" w:type="dxa"/>
          </w:tcPr>
          <w:p w:rsidR="004822B4" w:rsidRPr="00D65615" w:rsidRDefault="004822B4" w:rsidP="00674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6659AC" w:rsidRDefault="00F83552" w:rsidP="00665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Specifications for Road and Bridge Construction</w:t>
            </w:r>
          </w:p>
          <w:p w:rsidR="004822B4" w:rsidRPr="00D65615" w:rsidRDefault="00B866BE" w:rsidP="006659AC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659AC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6659AC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4822B4" w:rsidRPr="00D65615" w:rsidRDefault="006F34A2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2015</w:t>
            </w:r>
          </w:p>
        </w:tc>
        <w:tc>
          <w:tcPr>
            <w:tcW w:w="3597" w:type="dxa"/>
          </w:tcPr>
          <w:p w:rsidR="001D4C8C" w:rsidRDefault="001D4C8C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Also known as the “Spec Book” or the “Green Book.”</w:t>
            </w:r>
          </w:p>
          <w:p w:rsidR="004822B4" w:rsidRPr="00D65615" w:rsidRDefault="004822B4" w:rsidP="00674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:rsidR="004822B4" w:rsidRPr="00D65615" w:rsidRDefault="001D4C8C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920D10" w:rsidRDefault="00233CB4" w:rsidP="00920D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Manual</w:t>
            </w:r>
          </w:p>
          <w:p w:rsidR="004822B4" w:rsidRPr="00D65615" w:rsidRDefault="00B866BE" w:rsidP="00920D10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920D10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920D10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4822B4" w:rsidRPr="00D65615" w:rsidRDefault="006F34A2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2014</w:t>
            </w:r>
          </w:p>
        </w:tc>
        <w:tc>
          <w:tcPr>
            <w:tcW w:w="3597" w:type="dxa"/>
          </w:tcPr>
          <w:p w:rsidR="004822B4" w:rsidRPr="00D65615" w:rsidRDefault="00A83413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On-line version is up-to-date with changes made periodically when required. Each individual chapter lists revisions made (if any).</w:t>
            </w:r>
          </w:p>
        </w:tc>
        <w:tc>
          <w:tcPr>
            <w:tcW w:w="1771" w:type="dxa"/>
          </w:tcPr>
          <w:p w:rsidR="004822B4" w:rsidRPr="00D65615" w:rsidRDefault="00C20361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1F3213" w:rsidRDefault="009C2EF0" w:rsidP="001F3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Utility Manual</w:t>
            </w:r>
          </w:p>
          <w:p w:rsidR="004822B4" w:rsidRPr="00D65615" w:rsidRDefault="00B866BE" w:rsidP="001F3213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1F3213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sym w:font="Wingdings" w:char="F026"/>
              </w:r>
              <w:r w:rsidR="001F3213" w:rsidRPr="00AD64B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 to manual</w:t>
              </w:r>
            </w:hyperlink>
          </w:p>
        </w:tc>
        <w:tc>
          <w:tcPr>
            <w:tcW w:w="1644" w:type="dxa"/>
          </w:tcPr>
          <w:p w:rsidR="004822B4" w:rsidRPr="00D65615" w:rsidRDefault="009C2EF0" w:rsidP="0067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31, 2011</w:t>
            </w:r>
          </w:p>
        </w:tc>
        <w:tc>
          <w:tcPr>
            <w:tcW w:w="3597" w:type="dxa"/>
          </w:tcPr>
          <w:p w:rsidR="004822B4" w:rsidRPr="00D65615" w:rsidRDefault="004822B4" w:rsidP="00674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:rsidR="004822B4" w:rsidRPr="00D65615" w:rsidRDefault="004822B4" w:rsidP="00674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2B4" w:rsidRPr="00D65615" w:rsidTr="009C2EF0">
        <w:trPr>
          <w:cantSplit/>
        </w:trPr>
        <w:tc>
          <w:tcPr>
            <w:tcW w:w="2338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:rsidR="004822B4" w:rsidRPr="00D65615" w:rsidRDefault="004822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22B4" w:rsidRPr="00940607" w:rsidRDefault="004822B4">
      <w:pPr>
        <w:rPr>
          <w:rFonts w:ascii="Arial" w:hAnsi="Arial" w:cs="Arial"/>
        </w:rPr>
      </w:pPr>
    </w:p>
    <w:sectPr w:rsidR="004822B4" w:rsidRPr="0094060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BE" w:rsidRDefault="00B866BE" w:rsidP="002E16F7">
      <w:pPr>
        <w:spacing w:after="0" w:line="240" w:lineRule="auto"/>
      </w:pPr>
      <w:r>
        <w:separator/>
      </w:r>
    </w:p>
  </w:endnote>
  <w:endnote w:type="continuationSeparator" w:id="0">
    <w:p w:rsidR="00B866BE" w:rsidRDefault="00B866BE" w:rsidP="002E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F7" w:rsidRDefault="002E1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F7" w:rsidRDefault="002E1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F7" w:rsidRDefault="002E1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BE" w:rsidRDefault="00B866BE" w:rsidP="002E16F7">
      <w:pPr>
        <w:spacing w:after="0" w:line="240" w:lineRule="auto"/>
      </w:pPr>
      <w:r>
        <w:separator/>
      </w:r>
    </w:p>
  </w:footnote>
  <w:footnote w:type="continuationSeparator" w:id="0">
    <w:p w:rsidR="00B866BE" w:rsidRDefault="00B866BE" w:rsidP="002E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F7" w:rsidRDefault="002E1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F7" w:rsidRDefault="002E1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F7" w:rsidRDefault="002E1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07"/>
    <w:rsid w:val="00000462"/>
    <w:rsid w:val="00031292"/>
    <w:rsid w:val="00035D65"/>
    <w:rsid w:val="0004058C"/>
    <w:rsid w:val="00094F0A"/>
    <w:rsid w:val="000A080C"/>
    <w:rsid w:val="000A2DE0"/>
    <w:rsid w:val="000B7C49"/>
    <w:rsid w:val="0011008E"/>
    <w:rsid w:val="00124213"/>
    <w:rsid w:val="001328D0"/>
    <w:rsid w:val="00136A97"/>
    <w:rsid w:val="00161C36"/>
    <w:rsid w:val="001D3099"/>
    <w:rsid w:val="001D4C8C"/>
    <w:rsid w:val="001F3213"/>
    <w:rsid w:val="002156DC"/>
    <w:rsid w:val="00233CB4"/>
    <w:rsid w:val="002E16F7"/>
    <w:rsid w:val="00380BEF"/>
    <w:rsid w:val="003C6E8B"/>
    <w:rsid w:val="003D3895"/>
    <w:rsid w:val="003F3892"/>
    <w:rsid w:val="00465D88"/>
    <w:rsid w:val="004822B4"/>
    <w:rsid w:val="00490AB6"/>
    <w:rsid w:val="0049563F"/>
    <w:rsid w:val="004B505C"/>
    <w:rsid w:val="004D5479"/>
    <w:rsid w:val="004E3A8D"/>
    <w:rsid w:val="005009E1"/>
    <w:rsid w:val="00503659"/>
    <w:rsid w:val="005170E2"/>
    <w:rsid w:val="005217A8"/>
    <w:rsid w:val="00552AAF"/>
    <w:rsid w:val="005B5167"/>
    <w:rsid w:val="00603F95"/>
    <w:rsid w:val="006659AC"/>
    <w:rsid w:val="00680B37"/>
    <w:rsid w:val="006C56DC"/>
    <w:rsid w:val="006F34A2"/>
    <w:rsid w:val="00724BAA"/>
    <w:rsid w:val="00762057"/>
    <w:rsid w:val="0079415B"/>
    <w:rsid w:val="007A7959"/>
    <w:rsid w:val="007B14A7"/>
    <w:rsid w:val="007B3D19"/>
    <w:rsid w:val="007C161D"/>
    <w:rsid w:val="0081355E"/>
    <w:rsid w:val="008A45EC"/>
    <w:rsid w:val="008B49A7"/>
    <w:rsid w:val="008E74B5"/>
    <w:rsid w:val="009041DB"/>
    <w:rsid w:val="00920D10"/>
    <w:rsid w:val="009245E2"/>
    <w:rsid w:val="0093086B"/>
    <w:rsid w:val="00940607"/>
    <w:rsid w:val="009878AC"/>
    <w:rsid w:val="009929D6"/>
    <w:rsid w:val="009A4A40"/>
    <w:rsid w:val="009B514E"/>
    <w:rsid w:val="009C0481"/>
    <w:rsid w:val="009C2EF0"/>
    <w:rsid w:val="009C4137"/>
    <w:rsid w:val="009F0533"/>
    <w:rsid w:val="00A23267"/>
    <w:rsid w:val="00A52447"/>
    <w:rsid w:val="00A57EA1"/>
    <w:rsid w:val="00A83413"/>
    <w:rsid w:val="00AD3816"/>
    <w:rsid w:val="00AD5484"/>
    <w:rsid w:val="00AD59D6"/>
    <w:rsid w:val="00AD64BB"/>
    <w:rsid w:val="00B132AE"/>
    <w:rsid w:val="00B154F5"/>
    <w:rsid w:val="00B35EDD"/>
    <w:rsid w:val="00B476B5"/>
    <w:rsid w:val="00B6178A"/>
    <w:rsid w:val="00B866BE"/>
    <w:rsid w:val="00BE02B1"/>
    <w:rsid w:val="00BF4981"/>
    <w:rsid w:val="00C20361"/>
    <w:rsid w:val="00C233DD"/>
    <w:rsid w:val="00C733AB"/>
    <w:rsid w:val="00D65615"/>
    <w:rsid w:val="00D97812"/>
    <w:rsid w:val="00DA0620"/>
    <w:rsid w:val="00DE7E09"/>
    <w:rsid w:val="00E06384"/>
    <w:rsid w:val="00E40592"/>
    <w:rsid w:val="00E76BB4"/>
    <w:rsid w:val="00E86C49"/>
    <w:rsid w:val="00EB3864"/>
    <w:rsid w:val="00F72396"/>
    <w:rsid w:val="00F83552"/>
    <w:rsid w:val="00FA27DD"/>
    <w:rsid w:val="00FC3E8C"/>
    <w:rsid w:val="00FD4162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2F01C-BE47-483C-9DCA-F0914371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6F7"/>
  </w:style>
  <w:style w:type="paragraph" w:styleId="Footer">
    <w:name w:val="footer"/>
    <w:basedOn w:val="Normal"/>
    <w:link w:val="FooterChar"/>
    <w:uiPriority w:val="99"/>
    <w:unhideWhenUsed/>
    <w:rsid w:val="002E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6F7"/>
  </w:style>
  <w:style w:type="character" w:styleId="Hyperlink">
    <w:name w:val="Hyperlink"/>
    <w:basedOn w:val="DefaultParagraphFont"/>
    <w:uiPriority w:val="99"/>
    <w:unhideWhenUsed/>
    <w:rsid w:val="00AD64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innovative-contracting-and-design-build" TargetMode="External"/><Relationship Id="rId13" Type="http://schemas.openxmlformats.org/officeDocument/2006/relationships/hyperlink" Target="https://www.codot.gov/business/designsupport/bulletins_manuals/CDOT%20Design%20Guide%2008-19-09.pdf/view" TargetMode="External"/><Relationship Id="rId18" Type="http://schemas.openxmlformats.org/officeDocument/2006/relationships/hyperlink" Target="https://www.codot.gov/business/manuals/right-of-way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odot.gov/business/designsupport/construction-specifications/2011-Specs/2011-specs-book" TargetMode="External"/><Relationship Id="rId7" Type="http://schemas.openxmlformats.org/officeDocument/2006/relationships/hyperlink" Target="https://www.codot.gov/business/designsupport/cadd/manuals-training-resources/2011-cadd-manual" TargetMode="External"/><Relationship Id="rId12" Type="http://schemas.openxmlformats.org/officeDocument/2006/relationships/hyperlink" Target="https://www.codot.gov/business/designsupport/innovative-contracting-and-design-build/documents/Innnovative%20Contracting%20Guidelines.doc" TargetMode="External"/><Relationship Id="rId17" Type="http://schemas.openxmlformats.org/officeDocument/2006/relationships/hyperlink" Target="https://www.codot.gov/business/designsupport/bulletins_manuals/project-program-workbook-072815/view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codot.gov/business/designsupport/bulletins_manuals/project-development-manual/2013-project-development-manual" TargetMode="External"/><Relationship Id="rId20" Type="http://schemas.openxmlformats.org/officeDocument/2006/relationships/hyperlink" Target="https://www.codot.gov/business/designsupport/design-docs/safety-selection-guide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bulletins_manuals/cdot-cable-barrier-guide/view" TargetMode="External"/><Relationship Id="rId11" Type="http://schemas.openxmlformats.org/officeDocument/2006/relationships/hyperlink" Target="https://www.codot.gov/programs/environmental/water-quality/documents/drainage-design-manua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codot.gov/business/designsupport/standard-plans" TargetMode="External"/><Relationship Id="rId23" Type="http://schemas.openxmlformats.org/officeDocument/2006/relationships/hyperlink" Target="https://www.codot.gov/business/designsupport/bulletins_manuals/utility-manual/view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codot.gov/business/designsupport/bulletins_manuals/db-manual" TargetMode="External"/><Relationship Id="rId19" Type="http://schemas.openxmlformats.org/officeDocument/2006/relationships/hyperlink" Target="https://www.codot.gov/business/designsupport/bulletins_manuals/roadway-design-guide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odot.gov/business/designsupport/bulletins_manuals/cdot-construction-manual" TargetMode="External"/><Relationship Id="rId14" Type="http://schemas.openxmlformats.org/officeDocument/2006/relationships/hyperlink" Target="https://www.codot.gov/business/designsupport/bulletins_manuals/2006-local-agency-manual" TargetMode="External"/><Relationship Id="rId22" Type="http://schemas.openxmlformats.org/officeDocument/2006/relationships/hyperlink" Target="https://www.codot.gov/business/manuals/surve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Null</dc:creator>
  <cp:lastModifiedBy>Avgeris, Louis</cp:lastModifiedBy>
  <cp:revision>5</cp:revision>
  <cp:lastPrinted>2015-06-02T20:20:00Z</cp:lastPrinted>
  <dcterms:created xsi:type="dcterms:W3CDTF">2015-06-02T17:52:00Z</dcterms:created>
  <dcterms:modified xsi:type="dcterms:W3CDTF">2015-07-29T16:02:00Z</dcterms:modified>
</cp:coreProperties>
</file>